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08D50" w14:textId="7953E805" w:rsidR="000466D1" w:rsidRPr="000466D1" w:rsidRDefault="000466D1" w:rsidP="000466D1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kern w:val="36"/>
          <w:highlight w:val="yellow"/>
          <w:lang w:val="es-ES" w:eastAsia="es-CO"/>
        </w:rPr>
      </w:pPr>
      <w:r w:rsidRPr="000466D1">
        <w:rPr>
          <w:rFonts w:ascii="Times New Roman" w:eastAsia="Times New Roman" w:hAnsi="Times New Roman" w:cs="Times New Roman"/>
          <w:kern w:val="36"/>
          <w:highlight w:val="yellow"/>
          <w:lang w:val="es-ES" w:eastAsia="es-CO"/>
        </w:rPr>
        <w:t>Actividad: Búsqueda de información</w:t>
      </w:r>
    </w:p>
    <w:p w14:paraId="22F901CD" w14:textId="45C6E439" w:rsidR="000466D1" w:rsidRPr="000466D1" w:rsidRDefault="000466D1" w:rsidP="000466D1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kern w:val="36"/>
          <w:highlight w:val="yellow"/>
          <w:lang w:val="es-ES" w:eastAsia="es-CO"/>
        </w:rPr>
      </w:pPr>
    </w:p>
    <w:p w14:paraId="03FE3F47" w14:textId="4E90AC7B" w:rsidR="000466D1" w:rsidRDefault="000466D1" w:rsidP="000466D1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kern w:val="36"/>
          <w:lang w:val="es-ES" w:eastAsia="es-CO"/>
        </w:rPr>
      </w:pPr>
      <w:r w:rsidRPr="000466D1">
        <w:rPr>
          <w:rFonts w:ascii="Times New Roman" w:eastAsia="Times New Roman" w:hAnsi="Times New Roman" w:cs="Times New Roman"/>
          <w:kern w:val="36"/>
          <w:highlight w:val="yellow"/>
          <w:lang w:val="es-ES" w:eastAsia="es-CO"/>
        </w:rPr>
        <w:t xml:space="preserve">Objetivo: usar la tabla de criterios para identificar </w:t>
      </w:r>
      <w:r w:rsidR="0004561D">
        <w:rPr>
          <w:rFonts w:ascii="Times New Roman" w:eastAsia="Times New Roman" w:hAnsi="Times New Roman" w:cs="Times New Roman"/>
          <w:kern w:val="36"/>
          <w:highlight w:val="yellow"/>
          <w:lang w:val="es-ES" w:eastAsia="es-CO"/>
        </w:rPr>
        <w:t>5</w:t>
      </w:r>
      <w:r w:rsidRPr="000466D1">
        <w:rPr>
          <w:rFonts w:ascii="Times New Roman" w:eastAsia="Times New Roman" w:hAnsi="Times New Roman" w:cs="Times New Roman"/>
          <w:kern w:val="36"/>
          <w:highlight w:val="yellow"/>
          <w:lang w:val="es-ES" w:eastAsia="es-CO"/>
        </w:rPr>
        <w:t xml:space="preserve"> fuentes pertinentes sobre el comportamiento </w:t>
      </w:r>
      <w:r w:rsidR="0004561D">
        <w:rPr>
          <w:rFonts w:ascii="Times New Roman" w:eastAsia="Times New Roman" w:hAnsi="Times New Roman" w:cs="Times New Roman"/>
          <w:kern w:val="36"/>
          <w:highlight w:val="yellow"/>
          <w:lang w:val="es-ES" w:eastAsia="es-CO"/>
        </w:rPr>
        <w:t>y las características generales</w:t>
      </w:r>
      <w:r w:rsidRPr="000466D1">
        <w:rPr>
          <w:rFonts w:ascii="Times New Roman" w:eastAsia="Times New Roman" w:hAnsi="Times New Roman" w:cs="Times New Roman"/>
          <w:kern w:val="36"/>
          <w:highlight w:val="yellow"/>
          <w:lang w:val="es-ES" w:eastAsia="es-CO"/>
        </w:rPr>
        <w:t xml:space="preserve"> mi animal.</w:t>
      </w:r>
    </w:p>
    <w:p w14:paraId="75EBF528" w14:textId="7828FC82" w:rsidR="0004561D" w:rsidRDefault="0004561D" w:rsidP="000466D1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kern w:val="36"/>
          <w:lang w:val="es-ES" w:eastAsia="es-CO"/>
        </w:rPr>
      </w:pPr>
    </w:p>
    <w:p w14:paraId="576C0687" w14:textId="27706082" w:rsidR="0004561D" w:rsidRPr="000466D1" w:rsidRDefault="0004561D" w:rsidP="000466D1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kern w:val="36"/>
          <w:lang w:val="es-ES" w:eastAsia="es-CO"/>
        </w:rPr>
      </w:pPr>
      <w:r>
        <w:rPr>
          <w:rFonts w:ascii="Times New Roman" w:eastAsia="Times New Roman" w:hAnsi="Times New Roman" w:cs="Times New Roman"/>
          <w:kern w:val="36"/>
          <w:lang w:val="es-ES" w:eastAsia="es-CO"/>
        </w:rPr>
        <w:t xml:space="preserve">Pasos: </w:t>
      </w:r>
    </w:p>
    <w:p w14:paraId="2AFDBCB3" w14:textId="77777777" w:rsidR="000466D1" w:rsidRDefault="000466D1" w:rsidP="000466D1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i/>
          <w:iCs/>
          <w:kern w:val="36"/>
          <w:lang w:val="es-ES" w:eastAsia="es-CO"/>
        </w:rPr>
      </w:pPr>
    </w:p>
    <w:p w14:paraId="31139D23" w14:textId="77777777" w:rsidR="000466D1" w:rsidRDefault="000466D1" w:rsidP="000466D1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i/>
          <w:iCs/>
          <w:kern w:val="36"/>
          <w:lang w:val="es-ES" w:eastAsia="es-CO"/>
        </w:rPr>
      </w:pPr>
    </w:p>
    <w:p w14:paraId="75225567" w14:textId="633CDDBE" w:rsidR="000466D1" w:rsidRPr="000466D1" w:rsidRDefault="000466D1" w:rsidP="000466D1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es-CO"/>
        </w:rPr>
      </w:pPr>
      <w:r w:rsidRPr="000466D1">
        <w:rPr>
          <w:rFonts w:ascii="Times New Roman" w:eastAsia="Times New Roman" w:hAnsi="Times New Roman" w:cs="Times New Roman"/>
          <w:i/>
          <w:iCs/>
          <w:kern w:val="36"/>
          <w:lang w:val="es-ES" w:eastAsia="es-CO"/>
        </w:rPr>
        <w:t>Criterios para seleccionar fuentes</w:t>
      </w:r>
      <w:r w:rsidRPr="000466D1">
        <w:rPr>
          <w:rFonts w:ascii="Times New Roman" w:eastAsia="Times New Roman" w:hAnsi="Times New Roman" w:cs="Times New Roman"/>
          <w:kern w:val="36"/>
          <w:lang w:val="es-ES" w:eastAsia="es-CO"/>
        </w:rPr>
        <w:t>:</w:t>
      </w:r>
      <w:r w:rsidRPr="000466D1">
        <w:rPr>
          <w:rFonts w:ascii="Times New Roman" w:eastAsia="Times New Roman" w:hAnsi="Times New Roman" w:cs="Times New Roman"/>
          <w:kern w:val="36"/>
          <w:lang w:eastAsia="es-CO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5"/>
        <w:gridCol w:w="6091"/>
        <w:gridCol w:w="1326"/>
      </w:tblGrid>
      <w:tr w:rsidR="000466D1" w:rsidRPr="000466D1" w14:paraId="33FDBB24" w14:textId="77777777" w:rsidTr="000466D1">
        <w:trPr>
          <w:trHeight w:val="30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1335484" w14:textId="77777777" w:rsidR="000466D1" w:rsidRPr="000466D1" w:rsidRDefault="000466D1" w:rsidP="000466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466D1">
              <w:rPr>
                <w:rFonts w:ascii="Calibri" w:eastAsia="Times New Roman" w:hAnsi="Calibri" w:cs="Calibri"/>
                <w:b/>
                <w:bCs/>
                <w:lang w:val="es-ES" w:eastAsia="es-CO"/>
              </w:rPr>
              <w:t>CRITERIO</w:t>
            </w:r>
            <w:r w:rsidRPr="000466D1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  <w:tc>
          <w:tcPr>
            <w:tcW w:w="6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693E2EC8" w14:textId="77777777" w:rsidR="000466D1" w:rsidRPr="000466D1" w:rsidRDefault="000466D1" w:rsidP="000466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466D1">
              <w:rPr>
                <w:rFonts w:ascii="Calibri" w:eastAsia="Times New Roman" w:hAnsi="Calibri" w:cs="Calibri"/>
                <w:b/>
                <w:bCs/>
                <w:lang w:val="es-ES" w:eastAsia="es-CO"/>
              </w:rPr>
              <w:t>DESCRIPCIÓN</w:t>
            </w:r>
            <w:r w:rsidRPr="000466D1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11959EE7" w14:textId="77777777" w:rsidR="000466D1" w:rsidRPr="000466D1" w:rsidRDefault="000466D1" w:rsidP="000466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466D1">
              <w:rPr>
                <w:rFonts w:ascii="Calibri" w:eastAsia="Times New Roman" w:hAnsi="Calibri" w:cs="Calibri"/>
                <w:b/>
                <w:bCs/>
                <w:lang w:val="es-ES" w:eastAsia="es-CO"/>
              </w:rPr>
              <w:t>PUNTUACION</w:t>
            </w:r>
            <w:r w:rsidRPr="000466D1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</w:tr>
      <w:tr w:rsidR="000466D1" w:rsidRPr="000466D1" w14:paraId="418BFAD5" w14:textId="77777777" w:rsidTr="000466D1">
        <w:trPr>
          <w:trHeight w:val="30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0128E6" w14:textId="77777777" w:rsidR="000466D1" w:rsidRPr="000466D1" w:rsidRDefault="000466D1" w:rsidP="000466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466D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O"/>
              </w:rPr>
              <w:t>1.Pertinencia</w:t>
            </w:r>
            <w:r w:rsidRPr="000466D1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6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8ACAB5" w14:textId="77777777" w:rsidR="000466D1" w:rsidRPr="000466D1" w:rsidRDefault="000466D1" w:rsidP="000466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466D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O"/>
              </w:rPr>
              <w:t>La información contenida en la fuente se relaciona con las preguntas o el tema que se esté trabajando en la consulta o actividad.</w:t>
            </w:r>
            <w:r w:rsidRPr="000466D1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</w:t>
            </w:r>
          </w:p>
          <w:p w14:paraId="1A8F62B7" w14:textId="77777777" w:rsidR="000466D1" w:rsidRPr="000466D1" w:rsidRDefault="000466D1" w:rsidP="000466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466D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O"/>
              </w:rPr>
              <w:t>El lenguaje que utiliza la fuente es adecuado con respecto al tema, al área de conocimiento y al lector.</w:t>
            </w:r>
            <w:r w:rsidRPr="000466D1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CABB9C" w14:textId="77777777" w:rsidR="000466D1" w:rsidRPr="000466D1" w:rsidRDefault="000466D1" w:rsidP="000466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466D1">
              <w:rPr>
                <w:rFonts w:ascii="Calibri" w:eastAsia="Times New Roman" w:hAnsi="Calibri" w:cs="Calibri"/>
                <w:lang w:val="es-ES" w:eastAsia="es-CO"/>
              </w:rPr>
              <w:t> </w:t>
            </w:r>
            <w:r w:rsidRPr="000466D1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</w:tr>
      <w:tr w:rsidR="000466D1" w:rsidRPr="000466D1" w14:paraId="20E9C8D7" w14:textId="77777777" w:rsidTr="000466D1">
        <w:trPr>
          <w:trHeight w:val="30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2288D5" w14:textId="77777777" w:rsidR="000466D1" w:rsidRPr="000466D1" w:rsidRDefault="000466D1" w:rsidP="000466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466D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O"/>
              </w:rPr>
              <w:t>2. Autor</w:t>
            </w:r>
            <w:r w:rsidRPr="000466D1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6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E829D8" w14:textId="77777777" w:rsidR="000466D1" w:rsidRPr="000466D1" w:rsidRDefault="000466D1" w:rsidP="000466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466D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O"/>
              </w:rPr>
              <w:t>La fuente es elaborada por un experto en el tema de estudio. Su nombre, apellido y estudios realizados aparecen en el texto.</w:t>
            </w:r>
            <w:r w:rsidRPr="000466D1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9A34D5" w14:textId="77777777" w:rsidR="000466D1" w:rsidRPr="000466D1" w:rsidRDefault="000466D1" w:rsidP="000466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466D1">
              <w:rPr>
                <w:rFonts w:ascii="Calibri" w:eastAsia="Times New Roman" w:hAnsi="Calibri" w:cs="Calibri"/>
                <w:lang w:val="es-ES" w:eastAsia="es-CO"/>
              </w:rPr>
              <w:t> </w:t>
            </w:r>
            <w:r w:rsidRPr="000466D1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</w:tr>
      <w:tr w:rsidR="000466D1" w:rsidRPr="000466D1" w14:paraId="759C5355" w14:textId="77777777" w:rsidTr="000466D1">
        <w:trPr>
          <w:trHeight w:val="30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CAA484" w14:textId="77777777" w:rsidR="000466D1" w:rsidRPr="000466D1" w:rsidRDefault="000466D1" w:rsidP="000466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466D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O"/>
              </w:rPr>
              <w:t>3. Aval académico</w:t>
            </w:r>
            <w:r w:rsidRPr="000466D1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6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162F93" w14:textId="77777777" w:rsidR="000466D1" w:rsidRPr="000466D1" w:rsidRDefault="000466D1" w:rsidP="000466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466D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O"/>
              </w:rPr>
              <w:t>La fuente pertenece a una institución académica o experta relacionada con el tema de consulta.</w:t>
            </w:r>
            <w:r w:rsidRPr="000466D1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2BE926" w14:textId="77777777" w:rsidR="000466D1" w:rsidRPr="000466D1" w:rsidRDefault="000466D1" w:rsidP="000466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466D1">
              <w:rPr>
                <w:rFonts w:ascii="Calibri" w:eastAsia="Times New Roman" w:hAnsi="Calibri" w:cs="Calibri"/>
                <w:lang w:val="es-ES" w:eastAsia="es-CO"/>
              </w:rPr>
              <w:t> </w:t>
            </w:r>
            <w:r w:rsidRPr="000466D1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</w:tr>
      <w:tr w:rsidR="000466D1" w:rsidRPr="000466D1" w14:paraId="695AEA1F" w14:textId="77777777" w:rsidTr="000466D1">
        <w:trPr>
          <w:trHeight w:val="30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35DFE4" w14:textId="77777777" w:rsidR="000466D1" w:rsidRPr="000466D1" w:rsidRDefault="000466D1" w:rsidP="000466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466D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O"/>
              </w:rPr>
              <w:t>4.Actualidad</w:t>
            </w:r>
            <w:r w:rsidRPr="000466D1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6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DAD29D" w14:textId="77777777" w:rsidR="000466D1" w:rsidRPr="000466D1" w:rsidRDefault="000466D1" w:rsidP="000466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466D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O"/>
              </w:rPr>
              <w:t>La fuente fue publicada durante los últimos diez años.</w:t>
            </w:r>
            <w:r w:rsidRPr="000466D1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</w:t>
            </w:r>
          </w:p>
          <w:p w14:paraId="4FCED85B" w14:textId="77777777" w:rsidR="000466D1" w:rsidRPr="000466D1" w:rsidRDefault="000466D1" w:rsidP="000466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466D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O"/>
              </w:rPr>
              <w:t>* Hay excepciones dependiendo del tema estudiado</w:t>
            </w:r>
            <w:r w:rsidRPr="000466D1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4EF6B2" w14:textId="77777777" w:rsidR="000466D1" w:rsidRPr="000466D1" w:rsidRDefault="000466D1" w:rsidP="000466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466D1">
              <w:rPr>
                <w:rFonts w:ascii="Calibri" w:eastAsia="Times New Roman" w:hAnsi="Calibri" w:cs="Calibri"/>
                <w:lang w:val="es-ES" w:eastAsia="es-CO"/>
              </w:rPr>
              <w:t> </w:t>
            </w:r>
            <w:r w:rsidRPr="000466D1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</w:tr>
      <w:tr w:rsidR="000466D1" w:rsidRPr="000466D1" w14:paraId="0F37DBC4" w14:textId="77777777" w:rsidTr="000466D1">
        <w:trPr>
          <w:trHeight w:val="30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D490D6" w14:textId="77777777" w:rsidR="000466D1" w:rsidRPr="000466D1" w:rsidRDefault="000466D1" w:rsidP="000466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466D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O"/>
              </w:rPr>
              <w:t>5. Desarrollo de contenido</w:t>
            </w:r>
            <w:r w:rsidRPr="000466D1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6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C538F5" w14:textId="77777777" w:rsidR="000466D1" w:rsidRPr="000466D1" w:rsidRDefault="000466D1" w:rsidP="000466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466D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O"/>
              </w:rPr>
              <w:t>La información contenida en la fuente aborda los temas de manera detallada y precisa.</w:t>
            </w:r>
            <w:r w:rsidRPr="000466D1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26F954" w14:textId="77777777" w:rsidR="000466D1" w:rsidRPr="000466D1" w:rsidRDefault="000466D1" w:rsidP="000466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466D1">
              <w:rPr>
                <w:rFonts w:ascii="Calibri" w:eastAsia="Times New Roman" w:hAnsi="Calibri" w:cs="Calibri"/>
                <w:lang w:val="es-ES" w:eastAsia="es-CO"/>
              </w:rPr>
              <w:t> </w:t>
            </w:r>
            <w:r w:rsidRPr="000466D1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</w:tr>
      <w:tr w:rsidR="000466D1" w:rsidRPr="000466D1" w14:paraId="1AB55BA2" w14:textId="77777777" w:rsidTr="000466D1">
        <w:trPr>
          <w:trHeight w:val="300"/>
        </w:trPr>
        <w:tc>
          <w:tcPr>
            <w:tcW w:w="781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6CF6B648" w14:textId="77777777" w:rsidR="000466D1" w:rsidRPr="000466D1" w:rsidRDefault="000466D1" w:rsidP="000466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466D1">
              <w:rPr>
                <w:rFonts w:ascii="Calibri" w:eastAsia="Times New Roman" w:hAnsi="Calibri" w:cs="Calibri"/>
                <w:lang w:val="es-ES" w:eastAsia="es-CO"/>
              </w:rPr>
              <w:t> </w:t>
            </w:r>
            <w:r w:rsidRPr="000466D1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BBDE51" w14:textId="77777777" w:rsidR="000466D1" w:rsidRPr="000466D1" w:rsidRDefault="000466D1" w:rsidP="000466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466D1">
              <w:rPr>
                <w:rFonts w:ascii="Calibri" w:eastAsia="Times New Roman" w:hAnsi="Calibri" w:cs="Calibri"/>
                <w:lang w:val="es-ES" w:eastAsia="es-CO"/>
              </w:rPr>
              <w:t>TOTAL</w:t>
            </w:r>
            <w:r w:rsidRPr="000466D1">
              <w:rPr>
                <w:rFonts w:ascii="Calibri" w:eastAsia="Times New Roman" w:hAnsi="Calibri" w:cs="Calibri"/>
                <w:lang w:eastAsia="es-CO"/>
              </w:rPr>
              <w:t> </w:t>
            </w:r>
          </w:p>
          <w:p w14:paraId="754CB47F" w14:textId="77777777" w:rsidR="000466D1" w:rsidRPr="000466D1" w:rsidRDefault="000466D1" w:rsidP="000466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466D1">
              <w:rPr>
                <w:rFonts w:ascii="Calibri" w:eastAsia="Times New Roman" w:hAnsi="Calibri" w:cs="Calibri"/>
                <w:lang w:val="es-ES" w:eastAsia="es-CO"/>
              </w:rPr>
              <w:t> </w:t>
            </w:r>
            <w:r w:rsidRPr="000466D1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</w:tr>
    </w:tbl>
    <w:p w14:paraId="3A89141E" w14:textId="4CAD9BA5" w:rsidR="000466D1" w:rsidRPr="000466D1" w:rsidRDefault="000466D1" w:rsidP="000466D1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es-CO"/>
        </w:rPr>
      </w:pPr>
    </w:p>
    <w:p w14:paraId="37D59A91" w14:textId="77777777" w:rsidR="000466D1" w:rsidRPr="000466D1" w:rsidRDefault="000466D1" w:rsidP="000466D1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es-CO"/>
        </w:rPr>
      </w:pPr>
      <w:r w:rsidRPr="000466D1">
        <w:rPr>
          <w:rFonts w:ascii="Times New Roman" w:eastAsia="Times New Roman" w:hAnsi="Times New Roman" w:cs="Times New Roman"/>
          <w:b/>
          <w:bCs/>
          <w:i/>
          <w:iCs/>
          <w:kern w:val="36"/>
          <w:lang w:val="es-ES" w:eastAsia="es-CO"/>
        </w:rPr>
        <w:t>NOTA: Para que la fuente sea válida debe tener un puntaje mínimo de 7 puntos. Cada </w:t>
      </w:r>
      <w:proofErr w:type="spellStart"/>
      <w:r w:rsidRPr="000466D1">
        <w:rPr>
          <w:rFonts w:ascii="Times New Roman" w:eastAsia="Times New Roman" w:hAnsi="Times New Roman" w:cs="Times New Roman"/>
          <w:b/>
          <w:bCs/>
          <w:i/>
          <w:iCs/>
          <w:kern w:val="36"/>
          <w:lang w:val="es-ES" w:eastAsia="es-CO"/>
        </w:rPr>
        <w:t>item</w:t>
      </w:r>
      <w:proofErr w:type="spellEnd"/>
      <w:r w:rsidRPr="000466D1">
        <w:rPr>
          <w:rFonts w:ascii="Times New Roman" w:eastAsia="Times New Roman" w:hAnsi="Times New Roman" w:cs="Times New Roman"/>
          <w:b/>
          <w:bCs/>
          <w:i/>
          <w:iCs/>
          <w:kern w:val="36"/>
          <w:lang w:val="es-ES" w:eastAsia="es-CO"/>
        </w:rPr>
        <w:t> puede ser evaluado de 0 – 2. </w:t>
      </w:r>
    </w:p>
    <w:p w14:paraId="62B22D3A" w14:textId="1F35D9A8" w:rsidR="000466D1" w:rsidRDefault="000466D1"/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2925"/>
        <w:gridCol w:w="2925"/>
      </w:tblGrid>
      <w:tr w:rsidR="0004561D" w:rsidRPr="0004561D" w14:paraId="0350F4D6" w14:textId="77777777" w:rsidTr="0004561D"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2752CC" w14:textId="77777777" w:rsidR="0004561D" w:rsidRPr="0004561D" w:rsidRDefault="0004561D" w:rsidP="000456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4561D">
              <w:rPr>
                <w:rFonts w:ascii="Times New Roman" w:eastAsia="Times New Roman" w:hAnsi="Times New Roman" w:cs="Times New Roman"/>
                <w:b/>
                <w:bCs/>
                <w:lang w:val="es-ES" w:eastAsia="es-CO"/>
              </w:rPr>
              <w:t>Localizar</w:t>
            </w:r>
            <w:r w:rsidRPr="0004561D">
              <w:rPr>
                <w:rFonts w:ascii="Times New Roman" w:eastAsia="Times New Roman" w:hAnsi="Times New Roman" w:cs="Times New Roman"/>
                <w:lang w:val="es-ES" w:eastAsia="es-CO"/>
              </w:rPr>
              <w:t> </w:t>
            </w:r>
            <w:r w:rsidRPr="0004561D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CO"/>
              </w:rPr>
              <w:t>(lista de fuentes que he revisado)</w:t>
            </w:r>
            <w:r w:rsidRPr="0004561D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A04B13" w14:textId="77777777" w:rsidR="0004561D" w:rsidRPr="0004561D" w:rsidRDefault="0004561D" w:rsidP="000456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4561D">
              <w:rPr>
                <w:rFonts w:ascii="Times New Roman" w:eastAsia="Times New Roman" w:hAnsi="Times New Roman" w:cs="Times New Roman"/>
                <w:b/>
                <w:bCs/>
                <w:lang w:val="es-ES" w:eastAsia="es-CO"/>
              </w:rPr>
              <w:t>Seleccionar </w:t>
            </w:r>
            <w:r w:rsidRPr="0004561D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CO"/>
              </w:rPr>
              <w:t>(lista de fuentes que, en un primer acercamiento, contienen información aparentemente pertinente para desarrollar mi indagación)</w:t>
            </w:r>
            <w:r w:rsidRPr="0004561D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6D187A" w14:textId="77777777" w:rsidR="0004561D" w:rsidRPr="0004561D" w:rsidRDefault="0004561D" w:rsidP="000456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4561D">
              <w:rPr>
                <w:rFonts w:ascii="Times New Roman" w:eastAsia="Times New Roman" w:hAnsi="Times New Roman" w:cs="Times New Roman"/>
                <w:b/>
                <w:bCs/>
                <w:lang w:val="es-ES" w:eastAsia="es-CO"/>
              </w:rPr>
              <w:t>Verificar </w:t>
            </w:r>
            <w:r w:rsidRPr="0004561D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CO"/>
              </w:rPr>
              <w:t>(A partir de la tabla de verificación, filtro las fuentes que mayor puntaje tienen, 7 o más y establezco la importancia de la información contenida en ellas para dar cuenta del objeto de estudio)</w:t>
            </w:r>
            <w:r w:rsidRPr="0004561D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 </w:t>
            </w:r>
          </w:p>
        </w:tc>
      </w:tr>
      <w:tr w:rsidR="0004561D" w:rsidRPr="0004561D" w14:paraId="49DAE0D4" w14:textId="77777777" w:rsidTr="0004561D"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CD7A87" w14:textId="77777777" w:rsidR="0004561D" w:rsidRPr="0004561D" w:rsidRDefault="0004561D" w:rsidP="000456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4561D">
              <w:rPr>
                <w:rFonts w:ascii="Calibri" w:eastAsia="Times New Roman" w:hAnsi="Calibri" w:cs="Calibri"/>
                <w:lang w:val="es-ES" w:eastAsia="es-CO"/>
              </w:rPr>
              <w:t> </w:t>
            </w:r>
            <w:r w:rsidRPr="0004561D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E25D26" w14:textId="77777777" w:rsidR="0004561D" w:rsidRPr="0004561D" w:rsidRDefault="0004561D" w:rsidP="000456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4561D">
              <w:rPr>
                <w:rFonts w:ascii="Calibri" w:eastAsia="Times New Roman" w:hAnsi="Calibri" w:cs="Calibri"/>
                <w:lang w:val="es-ES" w:eastAsia="es-CO"/>
              </w:rPr>
              <w:t> </w:t>
            </w:r>
            <w:r w:rsidRPr="0004561D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1C2596" w14:textId="77777777" w:rsidR="0004561D" w:rsidRPr="0004561D" w:rsidRDefault="0004561D" w:rsidP="000456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4561D">
              <w:rPr>
                <w:rFonts w:ascii="Calibri" w:eastAsia="Times New Roman" w:hAnsi="Calibri" w:cs="Calibri"/>
                <w:lang w:val="es-ES" w:eastAsia="es-CO"/>
              </w:rPr>
              <w:t> </w:t>
            </w:r>
            <w:r w:rsidRPr="0004561D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</w:tr>
      <w:tr w:rsidR="0004561D" w:rsidRPr="0004561D" w14:paraId="3F095C84" w14:textId="77777777" w:rsidTr="0004561D"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F01016" w14:textId="77777777" w:rsidR="0004561D" w:rsidRPr="0004561D" w:rsidRDefault="0004561D" w:rsidP="000456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4561D">
              <w:rPr>
                <w:rFonts w:ascii="Calibri" w:eastAsia="Times New Roman" w:hAnsi="Calibri" w:cs="Calibri"/>
                <w:lang w:val="es-ES" w:eastAsia="es-CO"/>
              </w:rPr>
              <w:t> </w:t>
            </w:r>
            <w:r w:rsidRPr="0004561D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A60B7C" w14:textId="77777777" w:rsidR="0004561D" w:rsidRPr="0004561D" w:rsidRDefault="0004561D" w:rsidP="000456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4561D">
              <w:rPr>
                <w:rFonts w:ascii="Calibri" w:eastAsia="Times New Roman" w:hAnsi="Calibri" w:cs="Calibri"/>
                <w:lang w:val="es-ES" w:eastAsia="es-CO"/>
              </w:rPr>
              <w:t> </w:t>
            </w:r>
            <w:r w:rsidRPr="0004561D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1378AE" w14:textId="77777777" w:rsidR="0004561D" w:rsidRPr="0004561D" w:rsidRDefault="0004561D" w:rsidP="000456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4561D">
              <w:rPr>
                <w:rFonts w:ascii="Calibri" w:eastAsia="Times New Roman" w:hAnsi="Calibri" w:cs="Calibri"/>
                <w:lang w:val="es-ES" w:eastAsia="es-CO"/>
              </w:rPr>
              <w:t> </w:t>
            </w:r>
            <w:r w:rsidRPr="0004561D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</w:tr>
      <w:tr w:rsidR="0004561D" w:rsidRPr="0004561D" w14:paraId="49DB06AF" w14:textId="77777777" w:rsidTr="0004561D"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2EFB5C" w14:textId="77777777" w:rsidR="0004561D" w:rsidRPr="0004561D" w:rsidRDefault="0004561D" w:rsidP="000456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4561D">
              <w:rPr>
                <w:rFonts w:ascii="Calibri" w:eastAsia="Times New Roman" w:hAnsi="Calibri" w:cs="Calibri"/>
                <w:lang w:val="es-ES" w:eastAsia="es-CO"/>
              </w:rPr>
              <w:t> </w:t>
            </w:r>
            <w:r w:rsidRPr="0004561D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6DD63B" w14:textId="77777777" w:rsidR="0004561D" w:rsidRPr="0004561D" w:rsidRDefault="0004561D" w:rsidP="000456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4561D">
              <w:rPr>
                <w:rFonts w:ascii="Calibri" w:eastAsia="Times New Roman" w:hAnsi="Calibri" w:cs="Calibri"/>
                <w:lang w:val="es-ES" w:eastAsia="es-CO"/>
              </w:rPr>
              <w:t> </w:t>
            </w:r>
            <w:r w:rsidRPr="0004561D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C07F28" w14:textId="77777777" w:rsidR="0004561D" w:rsidRPr="0004561D" w:rsidRDefault="0004561D" w:rsidP="000456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4561D">
              <w:rPr>
                <w:rFonts w:ascii="Calibri" w:eastAsia="Times New Roman" w:hAnsi="Calibri" w:cs="Calibri"/>
                <w:lang w:val="es-ES" w:eastAsia="es-CO"/>
              </w:rPr>
              <w:t> </w:t>
            </w:r>
            <w:r w:rsidRPr="0004561D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</w:tr>
      <w:tr w:rsidR="0004561D" w:rsidRPr="0004561D" w14:paraId="737DC90C" w14:textId="77777777" w:rsidTr="0004561D"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9C49A7" w14:textId="77777777" w:rsidR="0004561D" w:rsidRPr="0004561D" w:rsidRDefault="0004561D" w:rsidP="000456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4561D">
              <w:rPr>
                <w:rFonts w:ascii="Calibri" w:eastAsia="Times New Roman" w:hAnsi="Calibri" w:cs="Calibri"/>
                <w:lang w:val="es-ES" w:eastAsia="es-CO"/>
              </w:rPr>
              <w:t> </w:t>
            </w:r>
            <w:r w:rsidRPr="0004561D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C282F3" w14:textId="77777777" w:rsidR="0004561D" w:rsidRPr="0004561D" w:rsidRDefault="0004561D" w:rsidP="000456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4561D">
              <w:rPr>
                <w:rFonts w:ascii="Calibri" w:eastAsia="Times New Roman" w:hAnsi="Calibri" w:cs="Calibri"/>
                <w:lang w:val="es-ES" w:eastAsia="es-CO"/>
              </w:rPr>
              <w:t> </w:t>
            </w:r>
            <w:r w:rsidRPr="0004561D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26AB12" w14:textId="77777777" w:rsidR="0004561D" w:rsidRPr="0004561D" w:rsidRDefault="0004561D" w:rsidP="000456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4561D">
              <w:rPr>
                <w:rFonts w:ascii="Calibri" w:eastAsia="Times New Roman" w:hAnsi="Calibri" w:cs="Calibri"/>
                <w:lang w:val="es-ES" w:eastAsia="es-CO"/>
              </w:rPr>
              <w:t> </w:t>
            </w:r>
            <w:r w:rsidRPr="0004561D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</w:tr>
      <w:tr w:rsidR="0004561D" w:rsidRPr="0004561D" w14:paraId="60E1201A" w14:textId="77777777" w:rsidTr="0004561D"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96C6C6" w14:textId="77777777" w:rsidR="0004561D" w:rsidRPr="0004561D" w:rsidRDefault="0004561D" w:rsidP="000456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4561D">
              <w:rPr>
                <w:rFonts w:ascii="Calibri" w:eastAsia="Times New Roman" w:hAnsi="Calibri" w:cs="Calibri"/>
                <w:lang w:val="es-ES" w:eastAsia="es-CO"/>
              </w:rPr>
              <w:t> </w:t>
            </w:r>
            <w:r w:rsidRPr="0004561D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5465AF" w14:textId="77777777" w:rsidR="0004561D" w:rsidRPr="0004561D" w:rsidRDefault="0004561D" w:rsidP="000456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4561D">
              <w:rPr>
                <w:rFonts w:ascii="Calibri" w:eastAsia="Times New Roman" w:hAnsi="Calibri" w:cs="Calibri"/>
                <w:lang w:val="es-ES" w:eastAsia="es-CO"/>
              </w:rPr>
              <w:t> </w:t>
            </w:r>
            <w:r w:rsidRPr="0004561D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CDB68E" w14:textId="77777777" w:rsidR="0004561D" w:rsidRPr="0004561D" w:rsidRDefault="0004561D" w:rsidP="000456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4561D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</w:tr>
    </w:tbl>
    <w:p w14:paraId="58451B79" w14:textId="77777777" w:rsidR="0004561D" w:rsidRDefault="0004561D"/>
    <w:sectPr w:rsidR="000456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D1"/>
    <w:rsid w:val="0004561D"/>
    <w:rsid w:val="000466D1"/>
    <w:rsid w:val="005C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741EA"/>
  <w15:chartTrackingRefBased/>
  <w15:docId w15:val="{DAAA41A9-22AB-4133-8525-A2601E6BE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046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extrun">
    <w:name w:val="textrun"/>
    <w:basedOn w:val="Fuentedeprrafopredeter"/>
    <w:rsid w:val="000466D1"/>
  </w:style>
  <w:style w:type="character" w:customStyle="1" w:styleId="eop">
    <w:name w:val="eop"/>
    <w:basedOn w:val="Fuentedeprrafopredeter"/>
    <w:rsid w:val="000466D1"/>
  </w:style>
  <w:style w:type="character" w:customStyle="1" w:styleId="normaltextrun">
    <w:name w:val="normaltextrun"/>
    <w:basedOn w:val="Fuentedeprrafopredeter"/>
    <w:rsid w:val="00046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6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7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2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2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6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3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6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6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2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8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8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6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1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0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1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7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3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2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7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757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0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6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24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2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5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40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41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2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5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9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96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86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01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1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0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8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65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7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19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8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73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4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37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0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51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5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74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93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05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8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54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8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79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3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60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1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35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1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8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69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4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7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73DC449BAE6574698750CE9520C020A" ma:contentTypeVersion="7" ma:contentTypeDescription="Crear nuevo documento." ma:contentTypeScope="" ma:versionID="7f36f088ff0b7f30fba1f9932a051e1a">
  <xsd:schema xmlns:xsd="http://www.w3.org/2001/XMLSchema" xmlns:xs="http://www.w3.org/2001/XMLSchema" xmlns:p="http://schemas.microsoft.com/office/2006/metadata/properties" xmlns:ns3="9b83ebad-7ceb-4dcd-8649-f2f59be603c9" xmlns:ns4="5c49c767-eb79-48a0-8d82-4941d0396da5" targetNamespace="http://schemas.microsoft.com/office/2006/metadata/properties" ma:root="true" ma:fieldsID="38826968e198b2a428317601d259de32" ns3:_="" ns4:_="">
    <xsd:import namespace="9b83ebad-7ceb-4dcd-8649-f2f59be603c9"/>
    <xsd:import namespace="5c49c767-eb79-48a0-8d82-4941d0396d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83ebad-7ceb-4dcd-8649-f2f59be603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49c767-eb79-48a0-8d82-4941d0396da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FE7C3F-AFE5-465B-AE5E-0F48935614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83ebad-7ceb-4dcd-8649-f2f59be603c9"/>
    <ds:schemaRef ds:uri="5c49c767-eb79-48a0-8d82-4941d0396d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DFCBCB-8476-4124-A135-A7977975D5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92BA98-388A-4379-957F-A9B96946A082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5c49c767-eb79-48a0-8d82-4941d0396da5"/>
    <ds:schemaRef ds:uri="http://www.w3.org/XML/1998/namespace"/>
    <ds:schemaRef ds:uri="http://schemas.microsoft.com/office/infopath/2007/PartnerControls"/>
    <ds:schemaRef ds:uri="9b83ebad-7ceb-4dcd-8649-f2f59be603c9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Arcila Rodriguez</dc:creator>
  <cp:keywords/>
  <dc:description/>
  <cp:lastModifiedBy>Santiago Arcila Rodriguez</cp:lastModifiedBy>
  <cp:revision>1</cp:revision>
  <dcterms:created xsi:type="dcterms:W3CDTF">2021-09-03T16:26:00Z</dcterms:created>
  <dcterms:modified xsi:type="dcterms:W3CDTF">2021-09-03T16:57:00Z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0x010100F73DC449BAE6574698750CE9520C020A</vt:lpwstr>
  </property>
</Properties>
</file>